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74B6" w14:textId="77777777" w:rsidR="00665F0F" w:rsidRPr="00AB4EBC" w:rsidRDefault="00665F0F" w:rsidP="00665F0F">
      <w:pPr>
        <w:jc w:val="center"/>
        <w:rPr>
          <w:rFonts w:ascii="docs-Roboto" w:hAnsi="docs-Roboto"/>
          <w:b/>
          <w:bCs/>
          <w:color w:val="202124"/>
          <w:sz w:val="36"/>
          <w:szCs w:val="36"/>
          <w:shd w:val="clear" w:color="auto" w:fill="FFFFFF"/>
        </w:rPr>
      </w:pPr>
      <w:r w:rsidRPr="00AB4EBC">
        <w:rPr>
          <w:rFonts w:ascii="docs-Roboto" w:hAnsi="docs-Roboto"/>
          <w:b/>
          <w:bCs/>
          <w:color w:val="202124"/>
          <w:sz w:val="36"/>
          <w:szCs w:val="36"/>
          <w:shd w:val="clear" w:color="auto" w:fill="FFFFFF"/>
        </w:rPr>
        <w:t>4th Year Continuation Form (Sem-VI, KMC)</w:t>
      </w:r>
    </w:p>
    <w:p w14:paraId="408F3EB3" w14:textId="77777777" w:rsidR="00665F0F" w:rsidRDefault="00665F0F" w:rsidP="00665F0F">
      <w:pPr>
        <w:shd w:val="clear" w:color="auto" w:fill="FFFFFF"/>
      </w:pPr>
      <w:r>
        <w:t>Dear students,</w:t>
      </w:r>
    </w:p>
    <w:p w14:paraId="52653530" w14:textId="7D7D298B" w:rsidR="00665F0F" w:rsidRDefault="00665F0F" w:rsidP="00665F0F">
      <w:pPr>
        <w:shd w:val="clear" w:color="auto" w:fill="FFFFFF"/>
        <w:jc w:val="both"/>
      </w:pPr>
      <w:r>
        <w:t xml:space="preserve">1. This </w:t>
      </w:r>
      <w:r>
        <w:t xml:space="preserve">following Google </w:t>
      </w:r>
      <w:r>
        <w:t xml:space="preserve">form is designed to gather </w:t>
      </w:r>
      <w:r w:rsidR="00AB4EBC">
        <w:t>the data</w:t>
      </w:r>
      <w:r>
        <w:t xml:space="preserve"> of the students who wish to continue their 4th year studies as per NEP guidelines.</w:t>
      </w:r>
    </w:p>
    <w:p w14:paraId="0FB65C50" w14:textId="32D02463" w:rsidR="00665F0F" w:rsidRDefault="00665F0F" w:rsidP="00665F0F">
      <w:pPr>
        <w:shd w:val="clear" w:color="auto" w:fill="FFFFFF"/>
        <w:jc w:val="both"/>
      </w:pPr>
      <w:r>
        <w:t xml:space="preserve">2. This </w:t>
      </w:r>
      <w:r w:rsidR="00AB4EBC">
        <w:t>data</w:t>
      </w:r>
      <w:r>
        <w:t xml:space="preserve"> is essential for the college to assess departmental requirements for upgrading lab infrastructure and other campus facilities, en</w:t>
      </w:r>
      <w:r>
        <w:t>s</w:t>
      </w:r>
      <w:r>
        <w:t>uring that both students and faculty members are well-equipped.</w:t>
      </w:r>
    </w:p>
    <w:p w14:paraId="620035CA" w14:textId="2EF2A40A" w:rsidR="00665F0F" w:rsidRDefault="00665F0F" w:rsidP="00665F0F">
      <w:pPr>
        <w:shd w:val="clear" w:color="auto" w:fill="FFFFFF"/>
        <w:jc w:val="both"/>
      </w:pPr>
      <w:r>
        <w:t>3. All</w:t>
      </w:r>
      <w:r w:rsidR="00E5408E">
        <w:t xml:space="preserve"> </w:t>
      </w:r>
      <w:r>
        <w:t>Semester VI students of 2024-25 batch are required to indicate their choices regarding continuation in the 4th year course at Kirori Mal College.</w:t>
      </w:r>
    </w:p>
    <w:p w14:paraId="3D1C6039" w14:textId="77777777" w:rsidR="00665F0F" w:rsidRDefault="00665F0F" w:rsidP="00665F0F">
      <w:pPr>
        <w:shd w:val="clear" w:color="auto" w:fill="FFFFFF"/>
        <w:jc w:val="both"/>
      </w:pPr>
      <w:r>
        <w:t>4. Even if you do not wish to continue, please inform us of your decision and provide your reason in the comment section.</w:t>
      </w:r>
    </w:p>
    <w:p w14:paraId="5C7D6602" w14:textId="04A43C62" w:rsidR="00665F0F" w:rsidRDefault="00665F0F" w:rsidP="00665F0F">
      <w:pPr>
        <w:shd w:val="clear" w:color="auto" w:fill="FFFFFF"/>
      </w:pPr>
      <w:r>
        <w:t xml:space="preserve">5. </w:t>
      </w:r>
      <w:r w:rsidRPr="00665F0F">
        <w:rPr>
          <w:b/>
          <w:bCs/>
        </w:rPr>
        <w:t>Last date to submit this form: 16.02.2025</w:t>
      </w:r>
    </w:p>
    <w:p w14:paraId="3294EAB7" w14:textId="094C81EA" w:rsidR="00665F0F" w:rsidRDefault="00AB4EBC" w:rsidP="00665F0F">
      <w:pPr>
        <w:shd w:val="clear" w:color="auto" w:fill="FFFFFF"/>
      </w:pPr>
      <w:r>
        <w:t xml:space="preserve">                                    </w:t>
      </w:r>
      <w:r w:rsidR="00665F0F">
        <w:t>Link</w:t>
      </w:r>
      <w:r>
        <w:t xml:space="preserve">: </w:t>
      </w:r>
      <w:hyperlink r:id="rId4" w:history="1">
        <w:r w:rsidRPr="002505A8">
          <w:rPr>
            <w:rStyle w:val="Hyperlink"/>
          </w:rPr>
          <w:t>https://forms.gle/sDNaRkKP4mKifqrL7</w:t>
        </w:r>
      </w:hyperlink>
      <w:r>
        <w:t xml:space="preserve"> </w:t>
      </w:r>
    </w:p>
    <w:p w14:paraId="1CB44322" w14:textId="77777777" w:rsidR="00AB4EBC" w:rsidRDefault="00AB4EBC" w:rsidP="00665F0F">
      <w:pPr>
        <w:shd w:val="clear" w:color="auto" w:fill="FFFFFF"/>
      </w:pPr>
    </w:p>
    <w:p w14:paraId="304C361F" w14:textId="2068A152" w:rsidR="00AB4EBC" w:rsidRPr="00AB4EBC" w:rsidRDefault="00AB4EBC" w:rsidP="00665F0F">
      <w:pPr>
        <w:shd w:val="clear" w:color="auto" w:fill="FFFFFF"/>
        <w:rPr>
          <w:b/>
          <w:bCs/>
        </w:rPr>
      </w:pPr>
      <w:r w:rsidRPr="00AB4EBC">
        <w:rPr>
          <w:b/>
          <w:bCs/>
        </w:rPr>
        <w:t>Principal</w:t>
      </w:r>
    </w:p>
    <w:sectPr w:rsidR="00AB4EBC" w:rsidRPr="00AB4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0CD2"/>
    <w:rsid w:val="00330CD2"/>
    <w:rsid w:val="003532C9"/>
    <w:rsid w:val="00665F0F"/>
    <w:rsid w:val="00814FE3"/>
    <w:rsid w:val="009364EC"/>
    <w:rsid w:val="00AB4EBC"/>
    <w:rsid w:val="00E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DCB1"/>
  <w15:chartTrackingRefBased/>
  <w15:docId w15:val="{60D84E11-E40C-4CBA-B677-4D1A2C52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C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C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C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C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C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C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C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C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C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CD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CD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CD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C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C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C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C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C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C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CD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C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CD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CD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4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DNaRkKP4mKifqrL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lalji</dc:creator>
  <cp:keywords/>
  <dc:description/>
  <cp:lastModifiedBy>ram lalji</cp:lastModifiedBy>
  <cp:revision>2</cp:revision>
  <dcterms:created xsi:type="dcterms:W3CDTF">2025-02-09T11:14:00Z</dcterms:created>
  <dcterms:modified xsi:type="dcterms:W3CDTF">2025-02-09T12:17:00Z</dcterms:modified>
</cp:coreProperties>
</file>